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777F" w14:textId="55C0CDCB" w:rsidR="003C6541" w:rsidRDefault="00706CDD" w:rsidP="003C6541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ტექნიკური დავალების</w:t>
      </w:r>
      <w:r w:rsidR="003C6541" w:rsidRPr="00F85EF9">
        <w:rPr>
          <w:rFonts w:ascii="Sylfaen" w:hAnsi="Sylfaen"/>
          <w:b/>
          <w:bCs/>
          <w:sz w:val="24"/>
          <w:szCs w:val="24"/>
        </w:rPr>
        <w:t xml:space="preserve"> </w:t>
      </w:r>
      <w:r w:rsidR="003C6541" w:rsidRPr="00F85EF9">
        <w:rPr>
          <w:rFonts w:ascii="Sylfaen" w:hAnsi="Sylfaen"/>
          <w:b/>
          <w:sz w:val="24"/>
          <w:szCs w:val="24"/>
          <w:lang w:val="ka-GE"/>
        </w:rPr>
        <w:t>დანართი</w:t>
      </w:r>
      <w:r>
        <w:rPr>
          <w:rFonts w:ascii="Sylfaen" w:hAnsi="Sylfaen"/>
          <w:b/>
          <w:sz w:val="24"/>
          <w:szCs w:val="24"/>
          <w:lang w:val="ka-GE"/>
        </w:rPr>
        <w:t xml:space="preserve"> N2</w:t>
      </w:r>
    </w:p>
    <w:p w14:paraId="3CA23A46" w14:textId="77777777" w:rsidR="003C6541" w:rsidRPr="003C6541" w:rsidRDefault="003C6541" w:rsidP="003C6541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მომსა</w:t>
      </w:r>
      <w:r w:rsidRPr="003C6541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>უ</w:t>
      </w:r>
      <w:r w:rsidRPr="003C6541">
        <w:rPr>
          <w:rFonts w:ascii="Sylfaen" w:hAnsi="Sylfaen"/>
          <w:sz w:val="24"/>
          <w:szCs w:val="24"/>
          <w:lang w:val="ka-GE"/>
        </w:rPr>
        <w:t>რე კომპანიის მიერ პერსონალის დაქირავების ფორმა</w:t>
      </w:r>
    </w:p>
    <w:p w14:paraId="36A261ED" w14:textId="77777777" w:rsidR="003C6541" w:rsidRDefault="003C6541" w:rsidP="003C6541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0E939A6A" w14:textId="1986C64D" w:rsidR="003C6541" w:rsidRDefault="003C6541" w:rsidP="003C6541">
      <w:pPr>
        <w:jc w:val="center"/>
        <w:rPr>
          <w:rFonts w:ascii="Sylfaen" w:hAnsi="Sylfaen"/>
          <w:sz w:val="22"/>
          <w:lang w:val="ka-GE"/>
        </w:rPr>
      </w:pPr>
      <w:r w:rsidRPr="003C6541">
        <w:rPr>
          <w:rFonts w:ascii="Sylfaen" w:hAnsi="Sylfaen"/>
          <w:sz w:val="22"/>
          <w:lang w:val="ka-GE"/>
        </w:rPr>
        <w:t>(დანართი</w:t>
      </w:r>
      <w:r w:rsidR="00706CDD">
        <w:rPr>
          <w:rFonts w:ascii="Sylfaen" w:hAnsi="Sylfaen"/>
          <w:sz w:val="22"/>
          <w:lang w:val="ka-GE"/>
        </w:rPr>
        <w:t xml:space="preserve"> #1</w:t>
      </w:r>
      <w:r w:rsidRPr="003C6541">
        <w:rPr>
          <w:rFonts w:ascii="Sylfaen" w:hAnsi="Sylfaen"/>
          <w:sz w:val="22"/>
          <w:lang w:val="ka-GE"/>
        </w:rPr>
        <w:t>-ში მითითებული შესასრულებელი სამუშაოებისათვის ფუნქციონალურად განსაზღვრ</w:t>
      </w:r>
      <w:bookmarkStart w:id="0" w:name="_GoBack"/>
      <w:bookmarkEnd w:id="0"/>
      <w:r w:rsidRPr="003C6541">
        <w:rPr>
          <w:rFonts w:ascii="Sylfaen" w:hAnsi="Sylfaen"/>
          <w:sz w:val="22"/>
          <w:lang w:val="ka-GE"/>
        </w:rPr>
        <w:t>ული პერსონალის დაქირავება-გადანაწილება)</w:t>
      </w:r>
    </w:p>
    <w:p w14:paraId="4F979BC4" w14:textId="77777777" w:rsidR="003C6541" w:rsidRPr="003C6541" w:rsidRDefault="003C6541" w:rsidP="003C6541">
      <w:pPr>
        <w:jc w:val="center"/>
        <w:rPr>
          <w:rFonts w:ascii="Sylfaen" w:hAnsi="Sylfaen"/>
          <w:sz w:val="2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500"/>
        <w:gridCol w:w="1890"/>
        <w:gridCol w:w="555"/>
        <w:gridCol w:w="1870"/>
      </w:tblGrid>
      <w:tr w:rsidR="003C6541" w14:paraId="736E38A1" w14:textId="77777777" w:rsidTr="003C6541">
        <w:tc>
          <w:tcPr>
            <w:tcW w:w="535" w:type="dxa"/>
          </w:tcPr>
          <w:p w14:paraId="063F7E15" w14:textId="77777777" w:rsidR="003C6541" w:rsidRP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4500" w:type="dxa"/>
          </w:tcPr>
          <w:p w14:paraId="4CD490DE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შესასრულებელი სამუშაო</w:t>
            </w:r>
          </w:p>
        </w:tc>
        <w:tc>
          <w:tcPr>
            <w:tcW w:w="1890" w:type="dxa"/>
          </w:tcPr>
          <w:p w14:paraId="11C6790E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კვალიფიკაცია</w:t>
            </w:r>
          </w:p>
        </w:tc>
        <w:tc>
          <w:tcPr>
            <w:tcW w:w="555" w:type="dxa"/>
          </w:tcPr>
          <w:p w14:paraId="061ED0DA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რ-ბა</w:t>
            </w:r>
          </w:p>
        </w:tc>
        <w:tc>
          <w:tcPr>
            <w:tcW w:w="1870" w:type="dxa"/>
          </w:tcPr>
          <w:p w14:paraId="673EE89A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3C6541" w14:paraId="5FCDFE9D" w14:textId="77777777" w:rsidTr="003C6541">
        <w:tc>
          <w:tcPr>
            <w:tcW w:w="535" w:type="dxa"/>
          </w:tcPr>
          <w:p w14:paraId="667F6CC6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500" w:type="dxa"/>
          </w:tcPr>
          <w:p w14:paraId="417CE489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მენეჯერი</w:t>
            </w:r>
          </w:p>
        </w:tc>
        <w:tc>
          <w:tcPr>
            <w:tcW w:w="1890" w:type="dxa"/>
          </w:tcPr>
          <w:p w14:paraId="6F58383A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555" w:type="dxa"/>
          </w:tcPr>
          <w:p w14:paraId="26720ED2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70" w:type="dxa"/>
          </w:tcPr>
          <w:p w14:paraId="00AF4A9C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C6541" w14:paraId="5642CB25" w14:textId="77777777" w:rsidTr="003C6541">
        <w:tc>
          <w:tcPr>
            <w:tcW w:w="535" w:type="dxa"/>
          </w:tcPr>
          <w:p w14:paraId="7CADB2DC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500" w:type="dxa"/>
          </w:tcPr>
          <w:p w14:paraId="2EB3A7D2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 xml:space="preserve">ძირითადი დასუფთავების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სამუშ</w:t>
            </w: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აოები (ოფისები,სველი წერტილები,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შენო</w:t>
            </w: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ბები ა.შ.</w:t>
            </w:r>
          </w:p>
        </w:tc>
        <w:tc>
          <w:tcPr>
            <w:tcW w:w="1890" w:type="dxa"/>
          </w:tcPr>
          <w:p w14:paraId="3D39ED8B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არ მოეთხოვება</w:t>
            </w:r>
          </w:p>
        </w:tc>
        <w:tc>
          <w:tcPr>
            <w:tcW w:w="555" w:type="dxa"/>
          </w:tcPr>
          <w:p w14:paraId="725AC78F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870" w:type="dxa"/>
          </w:tcPr>
          <w:p w14:paraId="1FA69F87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C6541" w14:paraId="6C64230E" w14:textId="77777777" w:rsidTr="003C6541">
        <w:tc>
          <w:tcPr>
            <w:tcW w:w="535" w:type="dxa"/>
          </w:tcPr>
          <w:p w14:paraId="5B7820C2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500" w:type="dxa"/>
          </w:tcPr>
          <w:p w14:paraId="2A8D95E8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კაზმის საამქროს დასუფთავება</w:t>
            </w:r>
          </w:p>
        </w:tc>
        <w:tc>
          <w:tcPr>
            <w:tcW w:w="1890" w:type="dxa"/>
          </w:tcPr>
          <w:p w14:paraId="14BCC08C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არ მოეთხოვება</w:t>
            </w:r>
          </w:p>
        </w:tc>
        <w:tc>
          <w:tcPr>
            <w:tcW w:w="555" w:type="dxa"/>
          </w:tcPr>
          <w:p w14:paraId="2833777A" w14:textId="2A06BB95" w:rsidR="003C6541" w:rsidRPr="004E0EE9" w:rsidRDefault="004E0EE9" w:rsidP="003C6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597B5B23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C6541" w14:paraId="0AE8EA96" w14:textId="77777777" w:rsidTr="003C6541">
        <w:tc>
          <w:tcPr>
            <w:tcW w:w="535" w:type="dxa"/>
          </w:tcPr>
          <w:p w14:paraId="58A1CC04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4500" w:type="dxa"/>
          </w:tcPr>
          <w:p w14:paraId="521CA013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აგრო სამუშაოები</w:t>
            </w:r>
          </w:p>
        </w:tc>
        <w:tc>
          <w:tcPr>
            <w:tcW w:w="1890" w:type="dxa"/>
          </w:tcPr>
          <w:p w14:paraId="2F35E4F3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მოეთხოვება</w:t>
            </w:r>
          </w:p>
        </w:tc>
        <w:tc>
          <w:tcPr>
            <w:tcW w:w="555" w:type="dxa"/>
          </w:tcPr>
          <w:p w14:paraId="419D1545" w14:textId="6E583FF0" w:rsidR="003C6541" w:rsidRPr="004E0EE9" w:rsidRDefault="004E0EE9" w:rsidP="003C6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245CD7C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C6541" w14:paraId="24D422FA" w14:textId="77777777" w:rsidTr="003C6541">
        <w:tc>
          <w:tcPr>
            <w:tcW w:w="535" w:type="dxa"/>
          </w:tcPr>
          <w:p w14:paraId="247C3C7C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4500" w:type="dxa"/>
          </w:tcPr>
          <w:p w14:paraId="4D29192B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შემდუღებელი</w:t>
            </w:r>
          </w:p>
        </w:tc>
        <w:tc>
          <w:tcPr>
            <w:tcW w:w="1890" w:type="dxa"/>
          </w:tcPr>
          <w:p w14:paraId="3CB76255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მოეთხოვება</w:t>
            </w:r>
          </w:p>
        </w:tc>
        <w:tc>
          <w:tcPr>
            <w:tcW w:w="555" w:type="dxa"/>
          </w:tcPr>
          <w:p w14:paraId="62443D4E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70" w:type="dxa"/>
          </w:tcPr>
          <w:p w14:paraId="6EF0BEC9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C6541" w14:paraId="415DB916" w14:textId="77777777" w:rsidTr="003C6541">
        <w:tc>
          <w:tcPr>
            <w:tcW w:w="535" w:type="dxa"/>
          </w:tcPr>
          <w:p w14:paraId="794E9155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4500" w:type="dxa"/>
          </w:tcPr>
          <w:p w14:paraId="562A52C7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ძირითადი საამქროს დასუფთავება</w:t>
            </w:r>
          </w:p>
        </w:tc>
        <w:tc>
          <w:tcPr>
            <w:tcW w:w="1890" w:type="dxa"/>
          </w:tcPr>
          <w:p w14:paraId="30B68186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არ მოეთხოვება</w:t>
            </w:r>
          </w:p>
        </w:tc>
        <w:tc>
          <w:tcPr>
            <w:tcW w:w="555" w:type="dxa"/>
          </w:tcPr>
          <w:p w14:paraId="6493B45D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870" w:type="dxa"/>
          </w:tcPr>
          <w:p w14:paraId="117B46F4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C6541" w14:paraId="56D19B8A" w14:textId="77777777" w:rsidTr="003C6541">
        <w:tc>
          <w:tcPr>
            <w:tcW w:w="535" w:type="dxa"/>
          </w:tcPr>
          <w:p w14:paraId="43924E8B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500" w:type="dxa"/>
          </w:tcPr>
          <w:p w14:paraId="5EDC0442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მეეზოვე</w:t>
            </w:r>
          </w:p>
        </w:tc>
        <w:tc>
          <w:tcPr>
            <w:tcW w:w="1890" w:type="dxa"/>
          </w:tcPr>
          <w:p w14:paraId="399C490B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არ მოეთხოვება</w:t>
            </w:r>
          </w:p>
        </w:tc>
        <w:tc>
          <w:tcPr>
            <w:tcW w:w="555" w:type="dxa"/>
          </w:tcPr>
          <w:p w14:paraId="3BAB0882" w14:textId="77777777" w:rsidR="003C6541" w:rsidRPr="003C6541" w:rsidRDefault="003C6541" w:rsidP="003C654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C6541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70" w:type="dxa"/>
          </w:tcPr>
          <w:p w14:paraId="2B723114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C6541" w14:paraId="04949742" w14:textId="77777777" w:rsidTr="003C6541">
        <w:tc>
          <w:tcPr>
            <w:tcW w:w="535" w:type="dxa"/>
          </w:tcPr>
          <w:p w14:paraId="4248DDB7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4500" w:type="dxa"/>
          </w:tcPr>
          <w:p w14:paraId="006E947E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ჯამი</w:t>
            </w:r>
          </w:p>
        </w:tc>
        <w:tc>
          <w:tcPr>
            <w:tcW w:w="1890" w:type="dxa"/>
          </w:tcPr>
          <w:p w14:paraId="2D43658A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55" w:type="dxa"/>
          </w:tcPr>
          <w:p w14:paraId="0D9B28B8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  <w:tc>
          <w:tcPr>
            <w:tcW w:w="1870" w:type="dxa"/>
          </w:tcPr>
          <w:p w14:paraId="1475C1B2" w14:textId="77777777" w:rsidR="003C6541" w:rsidRDefault="003C6541" w:rsidP="003C654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14:paraId="537B62AE" w14:textId="77777777" w:rsidR="003C6541" w:rsidRPr="00F85EF9" w:rsidRDefault="003C6541" w:rsidP="003C654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3F858909" w14:textId="77777777" w:rsidR="008B18F6" w:rsidRDefault="00706CDD"/>
    <w:sectPr w:rsidR="008B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ED"/>
    <w:rsid w:val="001F7108"/>
    <w:rsid w:val="003C6541"/>
    <w:rsid w:val="004443CD"/>
    <w:rsid w:val="004E0EE9"/>
    <w:rsid w:val="00643F77"/>
    <w:rsid w:val="00706CDD"/>
    <w:rsid w:val="008C6382"/>
    <w:rsid w:val="00B53BED"/>
    <w:rsid w:val="00C01295"/>
    <w:rsid w:val="00DC3644"/>
    <w:rsid w:val="00E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F4DD"/>
  <w15:chartTrackingRefBased/>
  <w15:docId w15:val="{D1204BC0-7166-4071-A200-9F68D58C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41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2022-02-13T19:05:00Z</dcterms:created>
  <dcterms:modified xsi:type="dcterms:W3CDTF">2022-02-20T15:36:00Z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2d6dcc-4d2c-4155-bd76-cce3fd7a4f98_Enabled">
    <vt:lpwstr>true</vt:lpwstr>
  </property>
  <property fmtid="{D5CDD505-2E9C-101B-9397-08002B2CF9AE}" pid="3" name="MSIP_Label_b52d6dcc-4d2c-4155-bd76-cce3fd7a4f98_SetDate">
    <vt:lpwstr>2022-02-14T04:20:12Z</vt:lpwstr>
  </property>
  <property fmtid="{D5CDD505-2E9C-101B-9397-08002B2CF9AE}" pid="4" name="MSIP_Label_b52d6dcc-4d2c-4155-bd76-cce3fd7a4f98_Method">
    <vt:lpwstr>Standard</vt:lpwstr>
  </property>
  <property fmtid="{D5CDD505-2E9C-101B-9397-08002B2CF9AE}" pid="5" name="MSIP_Label_b52d6dcc-4d2c-4155-bd76-cce3fd7a4f98_Name">
    <vt:lpwstr>UNRESTRICTED</vt:lpwstr>
  </property>
  <property fmtid="{D5CDD505-2E9C-101B-9397-08002B2CF9AE}" pid="6" name="MSIP_Label_b52d6dcc-4d2c-4155-bd76-cce3fd7a4f98_SiteId">
    <vt:lpwstr>4067565c-d76c-459a-bebf-0d0a802924f8</vt:lpwstr>
  </property>
  <property fmtid="{D5CDD505-2E9C-101B-9397-08002B2CF9AE}" pid="7" name="MSIP_Label_b52d6dcc-4d2c-4155-bd76-cce3fd7a4f98_ActionId">
    <vt:lpwstr>59d694f1-227d-4952-b6f5-32f3338f1995</vt:lpwstr>
  </property>
  <property fmtid="{D5CDD505-2E9C-101B-9397-08002B2CF9AE}" pid="8" name="MSIP_Label_b52d6dcc-4d2c-4155-bd76-cce3fd7a4f98_ContentBits">
    <vt:lpwstr>0</vt:lpwstr>
  </property>
</Properties>
</file>